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9292" w14:textId="3AE643EE" w:rsidR="002227E7" w:rsidRDefault="002227E7">
      <w:pPr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To make a Food Service Payment when you are a staff in the district. </w:t>
      </w:r>
    </w:p>
    <w:p w14:paraId="7CB98288" w14:textId="0A8D4E06" w:rsidR="002227E7" w:rsidRPr="002227E7" w:rsidRDefault="002227E7">
      <w:pPr>
        <w:rPr>
          <w:noProof/>
          <w:sz w:val="32"/>
          <w:szCs w:val="32"/>
        </w:rPr>
      </w:pPr>
      <w:r w:rsidRPr="002227E7">
        <w:rPr>
          <w:noProof/>
          <w:sz w:val="32"/>
          <w:szCs w:val="32"/>
        </w:rPr>
        <w:t>Log into Skyward</w:t>
      </w:r>
      <w:r w:rsidR="005B21EE">
        <w:rPr>
          <w:noProof/>
          <w:sz w:val="32"/>
          <w:szCs w:val="32"/>
        </w:rPr>
        <w:t xml:space="preserve"> Student Management</w:t>
      </w:r>
      <w:r w:rsidRPr="002227E7">
        <w:rPr>
          <w:noProof/>
          <w:sz w:val="32"/>
          <w:szCs w:val="32"/>
        </w:rPr>
        <w:t xml:space="preserve"> and go to Educator Access Plus</w:t>
      </w:r>
      <w:r>
        <w:rPr>
          <w:noProof/>
          <w:sz w:val="32"/>
          <w:szCs w:val="32"/>
        </w:rPr>
        <w:t>.</w:t>
      </w:r>
    </w:p>
    <w:p w14:paraId="4B2627E2" w14:textId="0E05C145" w:rsidR="003B54F0" w:rsidRDefault="008D186E">
      <w:r>
        <w:rPr>
          <w:noProof/>
        </w:rPr>
        <w:drawing>
          <wp:inline distT="0" distB="0" distL="0" distR="0" wp14:anchorId="440BA0C8" wp14:editId="37724B9F">
            <wp:extent cx="5943600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43170" w14:textId="77777777" w:rsidR="005B21EE" w:rsidRDefault="005B21EE"/>
    <w:p w14:paraId="4640F8A3" w14:textId="208A6FE6" w:rsidR="008D186E" w:rsidRDefault="008D186E">
      <w:r>
        <w:rPr>
          <w:noProof/>
        </w:rPr>
        <w:drawing>
          <wp:inline distT="0" distB="0" distL="0" distR="0" wp14:anchorId="3AE5F130" wp14:editId="3B9E8009">
            <wp:extent cx="5234940" cy="3312666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561" cy="33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1EE">
        <w:t>+</w:t>
      </w:r>
    </w:p>
    <w:p w14:paraId="79F3836C" w14:textId="77777777" w:rsidR="005B21EE" w:rsidRDefault="005B21EE"/>
    <w:p w14:paraId="32B1F67D" w14:textId="4C48A981" w:rsidR="008D186E" w:rsidRDefault="005B21EE">
      <w:r>
        <w:rPr>
          <w:noProof/>
        </w:rPr>
        <w:drawing>
          <wp:inline distT="0" distB="0" distL="0" distR="0" wp14:anchorId="1A9B91E8" wp14:editId="03311FCD">
            <wp:extent cx="5943600" cy="22142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68C9" w14:textId="429A67A1" w:rsidR="008D186E" w:rsidRDefault="008D186E"/>
    <w:p w14:paraId="29FAE49C" w14:textId="5199CE48" w:rsidR="008D186E" w:rsidRDefault="008D186E"/>
    <w:p w14:paraId="623921E7" w14:textId="2A9541CF" w:rsidR="008D186E" w:rsidRDefault="005B21EE">
      <w:r>
        <w:rPr>
          <w:noProof/>
        </w:rPr>
        <w:lastRenderedPageBreak/>
        <w:drawing>
          <wp:inline distT="0" distB="0" distL="0" distR="0" wp14:anchorId="3B0A6C61" wp14:editId="0F095935">
            <wp:extent cx="4091305" cy="2552694"/>
            <wp:effectExtent l="0" t="0" r="444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1255" cy="259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3181" w14:textId="45B620BF" w:rsidR="008D186E" w:rsidRDefault="008D186E">
      <w:r>
        <w:rPr>
          <w:noProof/>
        </w:rPr>
        <w:drawing>
          <wp:inline distT="0" distB="0" distL="0" distR="0" wp14:anchorId="4795A0E9" wp14:editId="4B7679D2">
            <wp:extent cx="5212080" cy="19255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7083" cy="193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31FD1" w14:textId="70F2E1F9" w:rsidR="005B21EE" w:rsidRDefault="005B21EE">
      <w:r>
        <w:rPr>
          <w:noProof/>
        </w:rPr>
        <w:drawing>
          <wp:inline distT="0" distB="0" distL="0" distR="0" wp14:anchorId="30D3FCE0" wp14:editId="4F98FB1C">
            <wp:extent cx="4495800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B244" w14:textId="28AC5C54" w:rsidR="008D186E" w:rsidRDefault="008D186E"/>
    <w:p w14:paraId="7028BC2D" w14:textId="71332879" w:rsidR="008D186E" w:rsidRDefault="005B21EE">
      <w:r>
        <w:rPr>
          <w:noProof/>
        </w:rPr>
        <w:lastRenderedPageBreak/>
        <w:drawing>
          <wp:inline distT="0" distB="0" distL="0" distR="0" wp14:anchorId="52A48BBD" wp14:editId="0D91AD27">
            <wp:extent cx="4972050" cy="2990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86E" w:rsidSect="005B21EE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6E"/>
    <w:rsid w:val="00052E48"/>
    <w:rsid w:val="002227E7"/>
    <w:rsid w:val="003B54F0"/>
    <w:rsid w:val="005B21EE"/>
    <w:rsid w:val="007D0A24"/>
    <w:rsid w:val="008D186E"/>
    <w:rsid w:val="009C468A"/>
    <w:rsid w:val="00C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85A9"/>
  <w15:chartTrackingRefBased/>
  <w15:docId w15:val="{B6D6A0F0-5EC1-4EEC-8F38-015C38A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Micheel</dc:creator>
  <cp:keywords/>
  <dc:description/>
  <cp:lastModifiedBy>Amelia Schanhofer</cp:lastModifiedBy>
  <cp:revision>2</cp:revision>
  <dcterms:created xsi:type="dcterms:W3CDTF">2021-01-27T19:59:00Z</dcterms:created>
  <dcterms:modified xsi:type="dcterms:W3CDTF">2021-01-27T19:59:00Z</dcterms:modified>
</cp:coreProperties>
</file>